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EE6A36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A36">
        <w:rPr>
          <w:rFonts w:ascii="Times New Roman" w:hAnsi="Times New Roman" w:cs="Times New Roman"/>
          <w:b/>
          <w:sz w:val="28"/>
          <w:szCs w:val="28"/>
        </w:rPr>
        <w:t>Управление технологическим развитием</w:t>
      </w:r>
    </w:p>
    <w:p w:rsidR="00A05FF2" w:rsidRPr="00A05FF2" w:rsidRDefault="00A05FF2" w:rsidP="00A05F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FF2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A05FF2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4A03EB" w:rsidRPr="004A03EB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A05F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516" w:rsidRPr="00D87516" w:rsidRDefault="00581420" w:rsidP="00D875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студентов комплекса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7516" w:rsidRP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87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технологическим развитием.</w:t>
      </w:r>
    </w:p>
    <w:p w:rsidR="009C36AC" w:rsidRPr="009C36AC" w:rsidRDefault="009C36AC" w:rsidP="009C36A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36AC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</w:t>
      </w:r>
      <w:r w:rsidR="0078472C">
        <w:rPr>
          <w:rFonts w:ascii="Times New Roman" w:eastAsia="Calibri" w:hAnsi="Times New Roman" w:cs="Times New Roman"/>
          <w:sz w:val="28"/>
          <w:szCs w:val="28"/>
        </w:rPr>
        <w:t>4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8472C">
        <w:rPr>
          <w:rFonts w:ascii="Times New Roman" w:eastAsia="Calibri" w:hAnsi="Times New Roman" w:cs="Times New Roman"/>
          <w:sz w:val="28"/>
          <w:szCs w:val="28"/>
        </w:rPr>
        <w:t>Стимулирование экономического развития и роста</w:t>
      </w:r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» основной образовательной программы </w:t>
      </w:r>
      <w:proofErr w:type="spellStart"/>
      <w:r w:rsidRPr="009C36AC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9C36AC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9C36AC">
        <w:rPr>
          <w:rFonts w:ascii="Calibri" w:eastAsia="Calibri" w:hAnsi="Calibri" w:cs="Times New Roman"/>
        </w:rPr>
        <w:t xml:space="preserve"> </w:t>
      </w:r>
      <w:r w:rsidRPr="009C36AC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EE6A36" w:rsidRPr="00EE6A36" w:rsidRDefault="00581420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научно-технологическим развитием как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национальной безопасности и конкурентоспособности России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система организации создания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высокотехнологичной продукции и новых технологий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научно-технологического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современных условиях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A36" w:rsidRPr="00EE6A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система управления научными исследованиями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A36" w:rsidRP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разработками</w:t>
      </w:r>
      <w:r w:rsidR="00EE6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A36" w:rsidRPr="00EE6A36" w:rsidRDefault="00EE6A36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A36" w:rsidRPr="00EE6A36" w:rsidRDefault="00EE6A36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135" w:rsidRPr="00FE6135" w:rsidRDefault="00FE6135" w:rsidP="00EE6A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C1175"/>
    <w:rsid w:val="004A03EB"/>
    <w:rsid w:val="00581420"/>
    <w:rsid w:val="00656F5E"/>
    <w:rsid w:val="00662355"/>
    <w:rsid w:val="0078472C"/>
    <w:rsid w:val="00880065"/>
    <w:rsid w:val="008C3E5E"/>
    <w:rsid w:val="00912FC0"/>
    <w:rsid w:val="00913033"/>
    <w:rsid w:val="009A4E89"/>
    <w:rsid w:val="009C36AC"/>
    <w:rsid w:val="00A05FF2"/>
    <w:rsid w:val="00A63039"/>
    <w:rsid w:val="00A75F58"/>
    <w:rsid w:val="00D87516"/>
    <w:rsid w:val="00E352E1"/>
    <w:rsid w:val="00E54589"/>
    <w:rsid w:val="00EE6A36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642C8-0C75-4B91-932F-0AA069CBAE3B}"/>
</file>

<file path=customXml/itemProps2.xml><?xml version="1.0" encoding="utf-8"?>
<ds:datastoreItem xmlns:ds="http://schemas.openxmlformats.org/officeDocument/2006/customXml" ds:itemID="{C68C36FB-AFD9-4813-9BE3-C33DF91294EE}"/>
</file>

<file path=customXml/itemProps3.xml><?xml version="1.0" encoding="utf-8"?>
<ds:datastoreItem xmlns:ds="http://schemas.openxmlformats.org/officeDocument/2006/customXml" ds:itemID="{8CAC3FA9-8CE9-4396-B3FB-C85FC97D3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20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